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4891" w14:textId="4161ACE4" w:rsidR="434A6336" w:rsidRDefault="48ACFEE8" w:rsidP="719B82F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7811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Cite-Checking</w:t>
      </w:r>
      <w:r w:rsidR="434A6336" w:rsidRPr="467811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6117C139" w:rsidRPr="467811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Answer Key</w:t>
      </w:r>
      <w:r>
        <w:br/>
      </w:r>
      <w:r w:rsidR="434A6336" w:rsidRPr="467811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Northeastern University Law Review Application Preparation | </w:t>
      </w:r>
      <w:r w:rsidR="4C743AB1" w:rsidRPr="467811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March 202</w:t>
      </w:r>
      <w:r w:rsidR="00835C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</w:t>
      </w:r>
    </w:p>
    <w:p w14:paraId="6634DD18" w14:textId="711FBC3F" w:rsidR="34393D36" w:rsidRDefault="34393D36" w:rsidP="34393D36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490E1DE" w14:textId="7C5370E0" w:rsidR="6171BDA8" w:rsidRDefault="6171BDA8" w:rsidP="7E697362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1AC61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Navigation Questions</w:t>
      </w:r>
    </w:p>
    <w:p w14:paraId="1A53F148" w14:textId="2D316B48" w:rsidR="6171BDA8" w:rsidRDefault="6171BDA8" w:rsidP="34393D36">
      <w:pPr>
        <w:spacing w:line="257" w:lineRule="auto"/>
        <w:rPr>
          <w:rFonts w:ascii="Times New Roman" w:eastAsia="Times New Roman" w:hAnsi="Times New Roman" w:cs="Times New Roman"/>
          <w:color w:val="FF0000"/>
        </w:rPr>
      </w:pPr>
      <w:r w:rsidRPr="34393D36">
        <w:rPr>
          <w:rFonts w:ascii="Times New Roman" w:eastAsia="Times New Roman" w:hAnsi="Times New Roman" w:cs="Times New Roman"/>
          <w:u w:val="single"/>
        </w:rPr>
        <w:t>Question 1</w:t>
      </w:r>
      <w:r w:rsidRPr="34393D36">
        <w:rPr>
          <w:rFonts w:ascii="Times New Roman" w:eastAsia="Times New Roman" w:hAnsi="Times New Roman" w:cs="Times New Roman"/>
        </w:rPr>
        <w:t xml:space="preserve">: Which rule calls for using an </w:t>
      </w:r>
      <w:proofErr w:type="spellStart"/>
      <w:r w:rsidRPr="34393D36">
        <w:rPr>
          <w:rFonts w:ascii="Times New Roman" w:eastAsia="Times New Roman" w:hAnsi="Times New Roman" w:cs="Times New Roman"/>
        </w:rPr>
        <w:t>en</w:t>
      </w:r>
      <w:proofErr w:type="spellEnd"/>
      <w:r w:rsidRPr="34393D36">
        <w:rPr>
          <w:rFonts w:ascii="Times New Roman" w:eastAsia="Times New Roman" w:hAnsi="Times New Roman" w:cs="Times New Roman"/>
        </w:rPr>
        <w:t xml:space="preserve"> dash or hyphen to separate a page range, as well as retaining the last two digits, dropping other repetitious digits? </w:t>
      </w:r>
      <w:r w:rsidRPr="34393D36">
        <w:rPr>
          <w:rFonts w:ascii="Times New Roman" w:eastAsia="Times New Roman" w:hAnsi="Times New Roman" w:cs="Times New Roman"/>
          <w:color w:val="FF0000"/>
        </w:rPr>
        <w:t>Rule 3.2(a)</w:t>
      </w:r>
    </w:p>
    <w:p w14:paraId="4A485F69" w14:textId="5C1C6E72" w:rsidR="6171BDA8" w:rsidRDefault="6171BDA8" w:rsidP="34393D36">
      <w:pPr>
        <w:spacing w:line="257" w:lineRule="auto"/>
        <w:rPr>
          <w:rFonts w:ascii="Times New Roman" w:eastAsia="Times New Roman" w:hAnsi="Times New Roman" w:cs="Times New Roman"/>
          <w:color w:val="FF0000"/>
        </w:rPr>
      </w:pPr>
      <w:r w:rsidRPr="34393D36">
        <w:rPr>
          <w:rFonts w:ascii="Times New Roman" w:eastAsia="Times New Roman" w:hAnsi="Times New Roman" w:cs="Times New Roman"/>
          <w:u w:val="single"/>
        </w:rPr>
        <w:t>Question 2</w:t>
      </w:r>
      <w:r w:rsidRPr="34393D36">
        <w:rPr>
          <w:rFonts w:ascii="Times New Roman" w:eastAsia="Times New Roman" w:hAnsi="Times New Roman" w:cs="Times New Roman"/>
        </w:rPr>
        <w:t xml:space="preserve">: Which rule states that ordinary roman type, and not italics or underline, should be used for case names in full citations? </w:t>
      </w:r>
      <w:r w:rsidRPr="34393D36">
        <w:rPr>
          <w:rFonts w:ascii="Times New Roman" w:eastAsia="Times New Roman" w:hAnsi="Times New Roman" w:cs="Times New Roman"/>
          <w:color w:val="FF0000"/>
        </w:rPr>
        <w:t>Rule 2.1(a)</w:t>
      </w:r>
    </w:p>
    <w:p w14:paraId="382670C5" w14:textId="442F89F3" w:rsidR="6171BDA8" w:rsidRDefault="6171BDA8" w:rsidP="34393D36">
      <w:pPr>
        <w:spacing w:line="257" w:lineRule="auto"/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  <w:u w:val="single"/>
        </w:rPr>
        <w:t>Question 3</w:t>
      </w:r>
      <w:r w:rsidRPr="34393D36">
        <w:rPr>
          <w:rFonts w:ascii="Times New Roman" w:eastAsia="Times New Roman" w:hAnsi="Times New Roman" w:cs="Times New Roman"/>
        </w:rPr>
        <w:t xml:space="preserve">: Which rule notes that a space should be inserted between the section symbol (§) and the numeral? </w:t>
      </w:r>
      <w:r w:rsidRPr="34393D36">
        <w:rPr>
          <w:rFonts w:ascii="Times New Roman" w:eastAsia="Times New Roman" w:hAnsi="Times New Roman" w:cs="Times New Roman"/>
          <w:color w:val="FF0000"/>
        </w:rPr>
        <w:t>Rule 6.2(c)</w:t>
      </w:r>
    </w:p>
    <w:p w14:paraId="5605426C" w14:textId="4E758F12" w:rsidR="6171BDA8" w:rsidRDefault="6171BDA8" w:rsidP="34393D36">
      <w:pPr>
        <w:spacing w:line="257" w:lineRule="auto"/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  <w:u w:val="single"/>
        </w:rPr>
        <w:t>Question 4</w:t>
      </w:r>
      <w:r w:rsidRPr="34393D36">
        <w:rPr>
          <w:rFonts w:ascii="Times New Roman" w:eastAsia="Times New Roman" w:hAnsi="Times New Roman" w:cs="Times New Roman"/>
        </w:rPr>
        <w:t xml:space="preserve">: </w:t>
      </w:r>
      <w:r w:rsidR="003D4B4A" w:rsidRPr="20EA22D8">
        <w:rPr>
          <w:rFonts w:ascii="Times New Roman" w:eastAsia="Times New Roman" w:hAnsi="Times New Roman" w:cs="Times New Roman"/>
        </w:rPr>
        <w:t>Which rule governs citations of rules of evidence and procedure?</w:t>
      </w:r>
      <w:r w:rsidR="003D4B4A">
        <w:rPr>
          <w:rFonts w:ascii="Times New Roman" w:eastAsia="Times New Roman" w:hAnsi="Times New Roman" w:cs="Times New Roman"/>
        </w:rPr>
        <w:t xml:space="preserve"> </w:t>
      </w:r>
      <w:r w:rsidRPr="34393D36">
        <w:rPr>
          <w:rFonts w:ascii="Times New Roman" w:eastAsia="Times New Roman" w:hAnsi="Times New Roman" w:cs="Times New Roman"/>
          <w:color w:val="FF0000"/>
        </w:rPr>
        <w:t>Rule 12.9.3</w:t>
      </w:r>
    </w:p>
    <w:p w14:paraId="3908A478" w14:textId="132CBC21" w:rsidR="00C51A01" w:rsidRDefault="563579F0" w:rsidP="7E697362">
      <w:pPr>
        <w:rPr>
          <w:rFonts w:ascii="Times New Roman" w:eastAsia="Times New Roman" w:hAnsi="Times New Roman" w:cs="Times New Roman"/>
          <w:sz w:val="24"/>
          <w:szCs w:val="24"/>
        </w:rPr>
      </w:pPr>
      <w:r w:rsidRPr="1AC61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Multiple Choice Questions:</w:t>
      </w:r>
    </w:p>
    <w:p w14:paraId="4DE36548" w14:textId="4A7197F3" w:rsidR="563579F0" w:rsidRDefault="563579F0" w:rsidP="34393D36">
      <w:pPr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  <w:u w:val="single"/>
        </w:rPr>
        <w:t>Question 1</w:t>
      </w:r>
      <w:r w:rsidRPr="34393D36">
        <w:rPr>
          <w:rFonts w:ascii="Times New Roman" w:eastAsia="Times New Roman" w:hAnsi="Times New Roman" w:cs="Times New Roman"/>
        </w:rPr>
        <w:t>: A</w:t>
      </w:r>
      <w:r>
        <w:br/>
      </w:r>
      <w:r w:rsidR="472AD519" w:rsidRPr="34393D36">
        <w:rPr>
          <w:rFonts w:ascii="Times New Roman" w:eastAsia="Times New Roman" w:hAnsi="Times New Roman" w:cs="Times New Roman"/>
        </w:rPr>
        <w:t xml:space="preserve">Controlling rule: </w:t>
      </w:r>
      <w:proofErr w:type="gramStart"/>
      <w:r w:rsidR="472AD519" w:rsidRPr="34393D36">
        <w:rPr>
          <w:rFonts w:ascii="Times New Roman" w:eastAsia="Times New Roman" w:hAnsi="Times New Roman" w:cs="Times New Roman"/>
        </w:rPr>
        <w:t>16</w:t>
      </w:r>
      <w:proofErr w:type="gramEnd"/>
    </w:p>
    <w:p w14:paraId="08E852FF" w14:textId="6C5BBE70" w:rsidR="00C51A01" w:rsidRDefault="563579F0" w:rsidP="34393D36">
      <w:pPr>
        <w:ind w:left="360" w:hanging="360"/>
        <w:rPr>
          <w:rFonts w:ascii="Times New Roman" w:eastAsia="Times New Roman" w:hAnsi="Times New Roman" w:cs="Times New Roman"/>
          <w:color w:val="FF0000"/>
        </w:rPr>
      </w:pPr>
      <w:r w:rsidRPr="34393D36">
        <w:rPr>
          <w:rFonts w:ascii="Times New Roman" w:eastAsia="Times New Roman" w:hAnsi="Times New Roman" w:cs="Times New Roman"/>
          <w:color w:val="FF0000"/>
        </w:rPr>
        <w:t>a.   Correct</w:t>
      </w:r>
      <w:r w:rsidR="5B8F67DA" w:rsidRPr="34393D36">
        <w:rPr>
          <w:rFonts w:ascii="Times New Roman" w:eastAsia="Times New Roman" w:hAnsi="Times New Roman" w:cs="Times New Roman"/>
          <w:color w:val="FF0000"/>
        </w:rPr>
        <w:t>.</w:t>
      </w:r>
      <w:r w:rsidRPr="34393D36">
        <w:rPr>
          <w:rFonts w:ascii="Times New Roman" w:eastAsia="Times New Roman" w:hAnsi="Times New Roman" w:cs="Times New Roman"/>
          <w:color w:val="FF0000"/>
        </w:rPr>
        <w:t xml:space="preserve"> Periodical title is correctly abbreviated according to T10 and T6. </w:t>
      </w:r>
      <w:proofErr w:type="spellStart"/>
      <w:r w:rsidRPr="34393D36">
        <w:rPr>
          <w:rFonts w:ascii="Times New Roman" w:eastAsia="Times New Roman" w:hAnsi="Times New Roman" w:cs="Times New Roman"/>
          <w:color w:val="FF0000"/>
        </w:rPr>
        <w:t>Pincite</w:t>
      </w:r>
      <w:proofErr w:type="spellEnd"/>
      <w:r w:rsidRPr="34393D36">
        <w:rPr>
          <w:rFonts w:ascii="Times New Roman" w:eastAsia="Times New Roman" w:hAnsi="Times New Roman" w:cs="Times New Roman"/>
          <w:color w:val="FF0000"/>
        </w:rPr>
        <w:t xml:space="preserve"> correctly omits the first 1 in 181 according to 3.2(a). Title is capitalized correctly according to Rule 8(a).</w:t>
      </w:r>
    </w:p>
    <w:p w14:paraId="6DE66204" w14:textId="02723CC8" w:rsidR="00C51A01" w:rsidRDefault="563579F0" w:rsidP="34393D36">
      <w:pPr>
        <w:ind w:left="360" w:hanging="360"/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</w:rPr>
        <w:t xml:space="preserve">b.   Incorrect. Author’s name should be First Last, rather than Last, </w:t>
      </w:r>
      <w:proofErr w:type="gramStart"/>
      <w:r w:rsidRPr="34393D36">
        <w:rPr>
          <w:rFonts w:ascii="Times New Roman" w:eastAsia="Times New Roman" w:hAnsi="Times New Roman" w:cs="Times New Roman"/>
        </w:rPr>
        <w:t>First</w:t>
      </w:r>
      <w:proofErr w:type="gramEnd"/>
      <w:r w:rsidRPr="34393D36">
        <w:rPr>
          <w:rFonts w:ascii="Times New Roman" w:eastAsia="Times New Roman" w:hAnsi="Times New Roman" w:cs="Times New Roman"/>
        </w:rPr>
        <w:t xml:space="preserve"> according to Rule 16.2</w:t>
      </w:r>
      <w:r w:rsidR="0FCCB010" w:rsidRPr="34393D36">
        <w:rPr>
          <w:rFonts w:ascii="Times New Roman" w:eastAsia="Times New Roman" w:hAnsi="Times New Roman" w:cs="Times New Roman"/>
        </w:rPr>
        <w:t>.</w:t>
      </w:r>
    </w:p>
    <w:p w14:paraId="2D61ABC4" w14:textId="0857EB16" w:rsidR="00C51A01" w:rsidRDefault="563579F0" w:rsidP="34393D36">
      <w:pPr>
        <w:ind w:left="360" w:hanging="360"/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</w:rPr>
        <w:t xml:space="preserve">c.   Incorrect. Second 1 in </w:t>
      </w:r>
      <w:proofErr w:type="spellStart"/>
      <w:r w:rsidRPr="34393D36">
        <w:rPr>
          <w:rFonts w:ascii="Times New Roman" w:eastAsia="Times New Roman" w:hAnsi="Times New Roman" w:cs="Times New Roman"/>
        </w:rPr>
        <w:t>pincite</w:t>
      </w:r>
      <w:proofErr w:type="spellEnd"/>
      <w:r w:rsidRPr="34393D36">
        <w:rPr>
          <w:rFonts w:ascii="Times New Roman" w:eastAsia="Times New Roman" w:hAnsi="Times New Roman" w:cs="Times New Roman"/>
        </w:rPr>
        <w:t xml:space="preserve"> should be omitted according to Rule 3.2(a). There should not be a comma after the periodical according to Rule 16.</w:t>
      </w:r>
    </w:p>
    <w:p w14:paraId="49C36B64" w14:textId="77A2B537" w:rsidR="00C51A01" w:rsidRDefault="563579F0" w:rsidP="34393D36">
      <w:pPr>
        <w:ind w:left="360" w:hanging="360"/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</w:rPr>
        <w:t>d.   Incorrect. North Carolina should be N.C. according to T10. “T” in “</w:t>
      </w:r>
      <w:proofErr w:type="gramStart"/>
      <w:r w:rsidRPr="34393D36">
        <w:rPr>
          <w:rFonts w:ascii="Times New Roman" w:eastAsia="Times New Roman" w:hAnsi="Times New Roman" w:cs="Times New Roman"/>
        </w:rPr>
        <w:t>their</w:t>
      </w:r>
      <w:proofErr w:type="gramEnd"/>
      <w:r w:rsidRPr="34393D36">
        <w:rPr>
          <w:rFonts w:ascii="Times New Roman" w:eastAsia="Times New Roman" w:hAnsi="Times New Roman" w:cs="Times New Roman"/>
        </w:rPr>
        <w:t>” should be capitalized according to Rule 8(a).</w:t>
      </w:r>
    </w:p>
    <w:p w14:paraId="3DC1D784" w14:textId="7999C82A" w:rsidR="05FE85D0" w:rsidRDefault="05FE85D0" w:rsidP="34393D36">
      <w:pPr>
        <w:rPr>
          <w:rFonts w:ascii="Times New Roman" w:eastAsia="Times New Roman" w:hAnsi="Times New Roman" w:cs="Times New Roman"/>
        </w:rPr>
      </w:pPr>
      <w:r>
        <w:br/>
      </w:r>
      <w:r w:rsidR="563579F0" w:rsidRPr="34393D36">
        <w:rPr>
          <w:rFonts w:ascii="Times New Roman" w:eastAsia="Times New Roman" w:hAnsi="Times New Roman" w:cs="Times New Roman"/>
          <w:u w:val="single"/>
        </w:rPr>
        <w:t>Question 2</w:t>
      </w:r>
      <w:r w:rsidR="563579F0" w:rsidRPr="34393D36">
        <w:rPr>
          <w:rFonts w:ascii="Times New Roman" w:eastAsia="Times New Roman" w:hAnsi="Times New Roman" w:cs="Times New Roman"/>
        </w:rPr>
        <w:t>: D</w:t>
      </w:r>
      <w:r>
        <w:br/>
      </w:r>
      <w:r w:rsidR="515E02DB" w:rsidRPr="34393D36">
        <w:rPr>
          <w:rFonts w:ascii="Times New Roman" w:eastAsia="Times New Roman" w:hAnsi="Times New Roman" w:cs="Times New Roman"/>
        </w:rPr>
        <w:t>Controlling rule: 12</w:t>
      </w:r>
    </w:p>
    <w:p w14:paraId="72DDF857" w14:textId="4A0BA7E4" w:rsidR="00C51A01" w:rsidRDefault="563579F0" w:rsidP="34393D36">
      <w:pPr>
        <w:ind w:left="360" w:hanging="360"/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</w:rPr>
        <w:t>a.   Incorrect. Comma instead of ampersand (Rule 3.3(b)).</w:t>
      </w:r>
    </w:p>
    <w:p w14:paraId="5CC799F8" w14:textId="17959ED9" w:rsidR="00C51A01" w:rsidRDefault="563579F0" w:rsidP="34393D36">
      <w:pPr>
        <w:ind w:left="360" w:hanging="360"/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</w:rPr>
        <w:t>b.   Incorrect. No spaces in U.S.C. (Rule 12.3). There should be a space between the section symbols and the section number (Rule 12.3).</w:t>
      </w:r>
    </w:p>
    <w:p w14:paraId="5BB74162" w14:textId="10234768" w:rsidR="00C51A01" w:rsidRDefault="563579F0" w:rsidP="34393D36">
      <w:pPr>
        <w:ind w:left="360" w:hanging="360"/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</w:rPr>
        <w:t>c.   Incorrect. No spaces in U.S.C. (Rule 12.3). There should be two section symbols (Rule 3.3(b)).</w:t>
      </w:r>
    </w:p>
    <w:p w14:paraId="20AAEDC3" w14:textId="71838A8F" w:rsidR="00C51A01" w:rsidRDefault="563579F0" w:rsidP="34393D36">
      <w:pPr>
        <w:ind w:left="360" w:hanging="360"/>
        <w:rPr>
          <w:rFonts w:ascii="Times New Roman" w:eastAsia="Times New Roman" w:hAnsi="Times New Roman" w:cs="Times New Roman"/>
          <w:color w:val="FF0000"/>
        </w:rPr>
      </w:pPr>
      <w:r w:rsidRPr="34393D36">
        <w:rPr>
          <w:rFonts w:ascii="Times New Roman" w:eastAsia="Times New Roman" w:hAnsi="Times New Roman" w:cs="Times New Roman"/>
          <w:color w:val="FF0000"/>
        </w:rPr>
        <w:t>d.   Correct according to rule 12.</w:t>
      </w:r>
    </w:p>
    <w:p w14:paraId="32E80685" w14:textId="7A92A772" w:rsidR="00C51A01" w:rsidRDefault="563579F0" w:rsidP="34393D36">
      <w:pPr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</w:rPr>
        <w:t xml:space="preserve"> </w:t>
      </w:r>
    </w:p>
    <w:p w14:paraId="388C3267" w14:textId="3DD79FE6" w:rsidR="00C51A01" w:rsidRDefault="563579F0" w:rsidP="34393D36">
      <w:pPr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  <w:u w:val="single"/>
        </w:rPr>
        <w:t>Question 3</w:t>
      </w:r>
      <w:r w:rsidRPr="34393D36">
        <w:rPr>
          <w:rFonts w:ascii="Times New Roman" w:eastAsia="Times New Roman" w:hAnsi="Times New Roman" w:cs="Times New Roman"/>
        </w:rPr>
        <w:t>: A</w:t>
      </w:r>
      <w:r w:rsidR="00065471">
        <w:br/>
      </w:r>
      <w:r w:rsidR="652CCC08" w:rsidRPr="34393D36">
        <w:rPr>
          <w:rFonts w:ascii="Times New Roman" w:eastAsia="Times New Roman" w:hAnsi="Times New Roman" w:cs="Times New Roman"/>
        </w:rPr>
        <w:t xml:space="preserve">Controlling rule: </w:t>
      </w:r>
      <w:proofErr w:type="gramStart"/>
      <w:r w:rsidR="00835C2C" w:rsidRPr="34393D36">
        <w:rPr>
          <w:rFonts w:ascii="Times New Roman" w:eastAsia="Times New Roman" w:hAnsi="Times New Roman" w:cs="Times New Roman"/>
        </w:rPr>
        <w:t>10</w:t>
      </w:r>
      <w:proofErr w:type="gramEnd"/>
    </w:p>
    <w:p w14:paraId="29734A79" w14:textId="03823FFB" w:rsidR="00C51A01" w:rsidRDefault="563579F0" w:rsidP="34393D36">
      <w:pPr>
        <w:ind w:left="360" w:hanging="360"/>
        <w:rPr>
          <w:rFonts w:ascii="Times New Roman" w:eastAsia="Times New Roman" w:hAnsi="Times New Roman" w:cs="Times New Roman"/>
          <w:color w:val="FF0000"/>
        </w:rPr>
      </w:pPr>
      <w:r w:rsidRPr="34393D36">
        <w:rPr>
          <w:rFonts w:ascii="Times New Roman" w:eastAsia="Times New Roman" w:hAnsi="Times New Roman" w:cs="Times New Roman"/>
          <w:color w:val="FF0000"/>
        </w:rPr>
        <w:t>a.   Correct. Case name should be abbreviated according to T6 and T10.</w:t>
      </w:r>
    </w:p>
    <w:p w14:paraId="11A35B95" w14:textId="2D0FA2E3" w:rsidR="00C51A01" w:rsidRDefault="563579F0" w:rsidP="34393D36">
      <w:pPr>
        <w:ind w:left="360" w:hanging="360"/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</w:rPr>
        <w:t>b.   Incorrect. Case name should not be italicized (Rule 10.2). “At” should be omitted (Rule 10).</w:t>
      </w:r>
    </w:p>
    <w:p w14:paraId="6854CC83" w14:textId="0D923FF2" w:rsidR="00C51A01" w:rsidRDefault="563579F0" w:rsidP="34393D36">
      <w:pPr>
        <w:ind w:left="360" w:hanging="360"/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</w:rPr>
        <w:lastRenderedPageBreak/>
        <w:t>c.   Incorrect. Case name should not be italicized (Rule 10.2). “St” should be in regular font</w:t>
      </w:r>
      <w:r w:rsidR="70F52E81" w:rsidRPr="34393D36">
        <w:rPr>
          <w:rFonts w:ascii="Times New Roman" w:eastAsia="Times New Roman" w:hAnsi="Times New Roman" w:cs="Times New Roman"/>
        </w:rPr>
        <w:t>, not superscript (Rule 6.2(b)(</w:t>
      </w:r>
      <w:proofErr w:type="spellStart"/>
      <w:r w:rsidR="70F52E81" w:rsidRPr="34393D36">
        <w:rPr>
          <w:rFonts w:ascii="Times New Roman" w:eastAsia="Times New Roman" w:hAnsi="Times New Roman" w:cs="Times New Roman"/>
        </w:rPr>
        <w:t>i</w:t>
      </w:r>
      <w:proofErr w:type="spellEnd"/>
      <w:r w:rsidR="70F52E81" w:rsidRPr="34393D36">
        <w:rPr>
          <w:rFonts w:ascii="Times New Roman" w:eastAsia="Times New Roman" w:hAnsi="Times New Roman" w:cs="Times New Roman"/>
        </w:rPr>
        <w:t>))</w:t>
      </w:r>
      <w:r w:rsidR="573C2148" w:rsidRPr="34393D36">
        <w:rPr>
          <w:rFonts w:ascii="Times New Roman" w:eastAsia="Times New Roman" w:hAnsi="Times New Roman" w:cs="Times New Roman"/>
        </w:rPr>
        <w:t>.</w:t>
      </w:r>
    </w:p>
    <w:p w14:paraId="414A6E1C" w14:textId="26FEA7DF" w:rsidR="00C51A01" w:rsidRDefault="563579F0" w:rsidP="34393D36">
      <w:pPr>
        <w:ind w:left="360" w:hanging="360"/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</w:rPr>
        <w:t>d.   Incorrect. There should be a comma after “Inc.” (Rule 10). Introductory signal should be italicized (Rule 1.2).</w:t>
      </w:r>
    </w:p>
    <w:p w14:paraId="26908A17" w14:textId="16B11759" w:rsidR="078F2140" w:rsidRDefault="078F2140" w:rsidP="34393D36">
      <w:pPr>
        <w:ind w:left="360" w:hanging="360"/>
        <w:rPr>
          <w:rFonts w:ascii="Times New Roman" w:eastAsia="Times New Roman" w:hAnsi="Times New Roman" w:cs="Times New Roman"/>
        </w:rPr>
      </w:pPr>
    </w:p>
    <w:p w14:paraId="04421B65" w14:textId="30E0C425" w:rsidR="00C51A01" w:rsidRDefault="563579F0" w:rsidP="34393D36">
      <w:pPr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  <w:u w:val="single"/>
        </w:rPr>
        <w:t>Question 4</w:t>
      </w:r>
      <w:r w:rsidRPr="34393D36">
        <w:rPr>
          <w:rFonts w:ascii="Times New Roman" w:eastAsia="Times New Roman" w:hAnsi="Times New Roman" w:cs="Times New Roman"/>
        </w:rPr>
        <w:t>: C</w:t>
      </w:r>
      <w:r w:rsidR="00065471">
        <w:br/>
      </w:r>
      <w:r w:rsidR="6E69E64E" w:rsidRPr="34393D36">
        <w:rPr>
          <w:rFonts w:ascii="Times New Roman" w:eastAsia="Times New Roman" w:hAnsi="Times New Roman" w:cs="Times New Roman"/>
        </w:rPr>
        <w:t xml:space="preserve">Controlling rule: </w:t>
      </w:r>
      <w:proofErr w:type="gramStart"/>
      <w:r w:rsidR="6E69E64E" w:rsidRPr="34393D36">
        <w:rPr>
          <w:rFonts w:ascii="Times New Roman" w:eastAsia="Times New Roman" w:hAnsi="Times New Roman" w:cs="Times New Roman"/>
        </w:rPr>
        <w:t>15</w:t>
      </w:r>
      <w:proofErr w:type="gramEnd"/>
    </w:p>
    <w:p w14:paraId="3E5751E2" w14:textId="4493934F" w:rsidR="00C51A01" w:rsidRDefault="563579F0" w:rsidP="34393D36">
      <w:pPr>
        <w:ind w:left="360" w:hanging="360"/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</w:rPr>
        <w:t>a.   Incorrect. There should be a period after “al</w:t>
      </w:r>
      <w:r w:rsidR="01409A42" w:rsidRPr="34393D36">
        <w:rPr>
          <w:rFonts w:ascii="Times New Roman" w:eastAsia="Times New Roman" w:hAnsi="Times New Roman" w:cs="Times New Roman"/>
        </w:rPr>
        <w:t>.</w:t>
      </w:r>
      <w:r w:rsidRPr="34393D36">
        <w:rPr>
          <w:rFonts w:ascii="Times New Roman" w:eastAsia="Times New Roman" w:hAnsi="Times New Roman" w:cs="Times New Roman"/>
        </w:rPr>
        <w:t>”</w:t>
      </w:r>
    </w:p>
    <w:p w14:paraId="65AB837C" w14:textId="74C09289" w:rsidR="00C51A01" w:rsidRDefault="563579F0" w:rsidP="34393D36">
      <w:pPr>
        <w:ind w:left="360" w:hanging="360"/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</w:rPr>
        <w:t xml:space="preserve">b.   Incorrect. Middle initial should be included since that is how it appears on the source (Rule 15.1). Last two digits of the </w:t>
      </w:r>
      <w:proofErr w:type="spellStart"/>
      <w:r w:rsidRPr="34393D36">
        <w:rPr>
          <w:rFonts w:ascii="Times New Roman" w:eastAsia="Times New Roman" w:hAnsi="Times New Roman" w:cs="Times New Roman"/>
        </w:rPr>
        <w:t>pincite</w:t>
      </w:r>
      <w:proofErr w:type="spellEnd"/>
      <w:r w:rsidRPr="34393D36">
        <w:rPr>
          <w:rFonts w:ascii="Times New Roman" w:eastAsia="Times New Roman" w:hAnsi="Times New Roman" w:cs="Times New Roman"/>
        </w:rPr>
        <w:t xml:space="preserve"> should be included according to Rule 3.2(a)</w:t>
      </w:r>
      <w:r w:rsidR="7748839B" w:rsidRPr="34393D36">
        <w:rPr>
          <w:rFonts w:ascii="Times New Roman" w:eastAsia="Times New Roman" w:hAnsi="Times New Roman" w:cs="Times New Roman"/>
        </w:rPr>
        <w:t>.</w:t>
      </w:r>
    </w:p>
    <w:p w14:paraId="05121023" w14:textId="17D2F2F7" w:rsidR="00C51A01" w:rsidRDefault="563579F0" w:rsidP="34393D36">
      <w:pPr>
        <w:ind w:left="360" w:hanging="360"/>
        <w:rPr>
          <w:rFonts w:ascii="Times New Roman" w:eastAsia="Times New Roman" w:hAnsi="Times New Roman" w:cs="Times New Roman"/>
          <w:color w:val="FF0000"/>
        </w:rPr>
      </w:pPr>
      <w:r w:rsidRPr="34393D36">
        <w:rPr>
          <w:rFonts w:ascii="Times New Roman" w:eastAsia="Times New Roman" w:hAnsi="Times New Roman" w:cs="Times New Roman"/>
          <w:color w:val="FF0000"/>
        </w:rPr>
        <w:t>c.   Correct. According to rule 15, “et al.” should be used for the remaining authors.</w:t>
      </w:r>
    </w:p>
    <w:p w14:paraId="7326566E" w14:textId="17DAC009" w:rsidR="00C51A01" w:rsidRDefault="563579F0" w:rsidP="34393D36">
      <w:pPr>
        <w:ind w:left="360" w:hanging="360"/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</w:rPr>
        <w:t>d.   Incorrect. Author name should be in small caps. 15.1. No comma after the title. Rule 3.2(a).</w:t>
      </w:r>
    </w:p>
    <w:p w14:paraId="6A131955" w14:textId="685A2411" w:rsidR="078F2140" w:rsidRDefault="078F2140" w:rsidP="078F2140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1D5B9C4" w14:textId="6ADD3818" w:rsidR="707ECCB6" w:rsidRDefault="707ECCB6" w:rsidP="1AC6194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1AC61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Creat</w:t>
      </w:r>
      <w:r w:rsidR="5089F4AE" w:rsidRPr="1AC61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1AC61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-Your-Own-Citation Questions</w:t>
      </w:r>
    </w:p>
    <w:p w14:paraId="1FFE9547" w14:textId="02437846" w:rsidR="7E697362" w:rsidRDefault="5756E99B" w:rsidP="34393D36">
      <w:pPr>
        <w:rPr>
          <w:rFonts w:ascii="Times New Roman" w:eastAsia="Times New Roman" w:hAnsi="Times New Roman" w:cs="Times New Roman"/>
        </w:rPr>
      </w:pPr>
      <w:r w:rsidRPr="1A4D3FE7">
        <w:rPr>
          <w:rFonts w:ascii="Times New Roman" w:eastAsia="Times New Roman" w:hAnsi="Times New Roman" w:cs="Times New Roman"/>
          <w:b/>
          <w:bCs/>
          <w:u w:val="single"/>
        </w:rPr>
        <w:t xml:space="preserve">Answer to Cite-Checking </w:t>
      </w:r>
      <w:r w:rsidR="1A775CA0" w:rsidRPr="1A4D3FE7">
        <w:rPr>
          <w:rFonts w:ascii="Times New Roman" w:eastAsia="Times New Roman" w:hAnsi="Times New Roman" w:cs="Times New Roman"/>
          <w:b/>
          <w:bCs/>
          <w:u w:val="single"/>
        </w:rPr>
        <w:t>Source 1</w:t>
      </w:r>
      <w:r w:rsidR="1A775CA0" w:rsidRPr="1A4D3FE7">
        <w:rPr>
          <w:rFonts w:ascii="Times New Roman" w:eastAsia="Times New Roman" w:hAnsi="Times New Roman" w:cs="Times New Roman"/>
          <w:b/>
          <w:bCs/>
        </w:rPr>
        <w:t xml:space="preserve">: </w:t>
      </w:r>
      <w:r w:rsidR="1A775CA0">
        <w:br/>
      </w:r>
      <w:r w:rsidR="0354A7E4" w:rsidRPr="1A4D3FE7">
        <w:rPr>
          <w:rFonts w:ascii="Times New Roman" w:eastAsia="Times New Roman" w:hAnsi="Times New Roman" w:cs="Times New Roman"/>
        </w:rPr>
        <w:t xml:space="preserve">Controlling rule: </w:t>
      </w:r>
      <w:proofErr w:type="gramStart"/>
      <w:r w:rsidR="0354A7E4" w:rsidRPr="1A4D3FE7">
        <w:rPr>
          <w:rFonts w:ascii="Times New Roman" w:eastAsia="Times New Roman" w:hAnsi="Times New Roman" w:cs="Times New Roman"/>
        </w:rPr>
        <w:t>18</w:t>
      </w:r>
      <w:proofErr w:type="gramEnd"/>
    </w:p>
    <w:p w14:paraId="3574714A" w14:textId="726A8B54" w:rsidR="7E697362" w:rsidRDefault="1A775CA0" w:rsidP="34393D36">
      <w:pPr>
        <w:spacing w:line="257" w:lineRule="auto"/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</w:rPr>
        <w:t xml:space="preserve">Will Wright, </w:t>
      </w:r>
      <w:r w:rsidRPr="34393D36">
        <w:rPr>
          <w:rFonts w:ascii="Times New Roman" w:eastAsia="Times New Roman" w:hAnsi="Times New Roman" w:cs="Times New Roman"/>
          <w:i/>
          <w:iCs/>
        </w:rPr>
        <w:t>After Breonna Taylor’s Death, Black Engagement in Kentucky Politics Soared</w:t>
      </w:r>
      <w:r w:rsidRPr="34393D36">
        <w:rPr>
          <w:rFonts w:ascii="Times New Roman" w:eastAsia="Times New Roman" w:hAnsi="Times New Roman" w:cs="Times New Roman"/>
        </w:rPr>
        <w:t>,</w:t>
      </w:r>
      <w:r w:rsidR="0806E1EC" w:rsidRPr="34393D36">
        <w:rPr>
          <w:rFonts w:ascii="Times New Roman" w:eastAsia="Times New Roman" w:hAnsi="Times New Roman" w:cs="Times New Roman"/>
          <w:smallCaps/>
        </w:rPr>
        <w:t xml:space="preserve"> N.Y. Times</w:t>
      </w:r>
      <w:r w:rsidRPr="34393D36">
        <w:rPr>
          <w:rFonts w:ascii="Times New Roman" w:eastAsia="Times New Roman" w:hAnsi="Times New Roman" w:cs="Times New Roman"/>
        </w:rPr>
        <w:t xml:space="preserve"> (Mar. 13, 2021,</w:t>
      </w:r>
      <w:r w:rsidR="1F97A352" w:rsidRPr="34393D36">
        <w:rPr>
          <w:rFonts w:ascii="Times New Roman" w:eastAsia="Times New Roman" w:hAnsi="Times New Roman" w:cs="Times New Roman"/>
        </w:rPr>
        <w:t xml:space="preserve"> </w:t>
      </w:r>
      <w:r w:rsidRPr="34393D36">
        <w:rPr>
          <w:rFonts w:ascii="Times New Roman" w:eastAsia="Times New Roman" w:hAnsi="Times New Roman" w:cs="Times New Roman"/>
        </w:rPr>
        <w:t>7:04</w:t>
      </w:r>
      <w:r w:rsidR="6DAE7E0B" w:rsidRPr="34393D36">
        <w:rPr>
          <w:rFonts w:ascii="Times New Roman" w:eastAsia="Times New Roman" w:hAnsi="Times New Roman" w:cs="Times New Roman"/>
        </w:rPr>
        <w:t xml:space="preserve"> </w:t>
      </w:r>
      <w:r w:rsidR="2402354B" w:rsidRPr="34393D36">
        <w:rPr>
          <w:rFonts w:ascii="Times New Roman" w:eastAsia="Times New Roman" w:hAnsi="Times New Roman" w:cs="Times New Roman"/>
        </w:rPr>
        <w:t>PM</w:t>
      </w:r>
      <w:r w:rsidRPr="34393D36">
        <w:rPr>
          <w:rFonts w:ascii="Times New Roman" w:eastAsia="Times New Roman" w:hAnsi="Times New Roman" w:cs="Times New Roman"/>
        </w:rPr>
        <w:t>)</w:t>
      </w:r>
      <w:r w:rsidR="5D771290" w:rsidRPr="34393D36">
        <w:rPr>
          <w:rFonts w:ascii="Times New Roman" w:eastAsia="Times New Roman" w:hAnsi="Times New Roman" w:cs="Times New Roman"/>
        </w:rPr>
        <w:t xml:space="preserve">, </w:t>
      </w:r>
      <w:r w:rsidR="53EF8D56" w:rsidRPr="34393D36">
        <w:rPr>
          <w:rFonts w:ascii="Times New Roman" w:eastAsia="Times New Roman" w:hAnsi="Times New Roman" w:cs="Times New Roman"/>
        </w:rPr>
        <w:t>https://www.nytimes.com/2021/03/13/us/breonna-taylor-death-anniversary.html?action=click&amp;module=News&amp;pgtype=Homepage.</w:t>
      </w:r>
    </w:p>
    <w:p w14:paraId="38D5FC0B" w14:textId="198C9871" w:rsidR="4C2A45E6" w:rsidRDefault="27688727" w:rsidP="34393D36">
      <w:pPr>
        <w:rPr>
          <w:rFonts w:ascii="Times New Roman" w:eastAsia="Times New Roman" w:hAnsi="Times New Roman" w:cs="Times New Roman"/>
        </w:rPr>
      </w:pPr>
      <w:r w:rsidRPr="1A4D3FE7">
        <w:rPr>
          <w:rFonts w:ascii="Times New Roman" w:eastAsia="Times New Roman" w:hAnsi="Times New Roman" w:cs="Times New Roman"/>
          <w:b/>
          <w:bCs/>
          <w:u w:val="single"/>
        </w:rPr>
        <w:t xml:space="preserve">Answer to Cite-Checking </w:t>
      </w:r>
      <w:r w:rsidR="53EF8D56" w:rsidRPr="1A4D3FE7">
        <w:rPr>
          <w:rFonts w:ascii="Times New Roman" w:eastAsia="Times New Roman" w:hAnsi="Times New Roman" w:cs="Times New Roman"/>
          <w:b/>
          <w:bCs/>
          <w:u w:val="single"/>
        </w:rPr>
        <w:t>Source 2</w:t>
      </w:r>
      <w:r w:rsidR="53EF8D56" w:rsidRPr="1A4D3FE7">
        <w:rPr>
          <w:rFonts w:ascii="Times New Roman" w:eastAsia="Times New Roman" w:hAnsi="Times New Roman" w:cs="Times New Roman"/>
          <w:b/>
          <w:bCs/>
        </w:rPr>
        <w:t xml:space="preserve">: </w:t>
      </w:r>
      <w:r w:rsidR="53EF8D56">
        <w:br/>
      </w:r>
      <w:r w:rsidR="4C2A45E6" w:rsidRPr="1A4D3FE7">
        <w:rPr>
          <w:rFonts w:ascii="Times New Roman" w:eastAsia="Times New Roman" w:hAnsi="Times New Roman" w:cs="Times New Roman"/>
        </w:rPr>
        <w:t xml:space="preserve">Controlling rule: </w:t>
      </w:r>
      <w:proofErr w:type="gramStart"/>
      <w:r w:rsidR="4C2A45E6" w:rsidRPr="1A4D3FE7">
        <w:rPr>
          <w:rFonts w:ascii="Times New Roman" w:eastAsia="Times New Roman" w:hAnsi="Times New Roman" w:cs="Times New Roman"/>
        </w:rPr>
        <w:t>13</w:t>
      </w:r>
      <w:proofErr w:type="gramEnd"/>
    </w:p>
    <w:p w14:paraId="52AEE95B" w14:textId="5737C562" w:rsidR="23C505DD" w:rsidRDefault="23C505DD" w:rsidP="34393D36">
      <w:pPr>
        <w:rPr>
          <w:rFonts w:ascii="Times New Roman" w:eastAsia="Times New Roman" w:hAnsi="Times New Roman" w:cs="Times New Roman"/>
        </w:rPr>
      </w:pPr>
      <w:r w:rsidRPr="34393D36">
        <w:rPr>
          <w:rFonts w:ascii="Times New Roman" w:eastAsia="Times New Roman" w:hAnsi="Times New Roman" w:cs="Times New Roman"/>
        </w:rPr>
        <w:t xml:space="preserve">H.R. Rep. No. 117-7, </w:t>
      </w:r>
      <w:r w:rsidR="1199A6F5" w:rsidRPr="34393D36">
        <w:rPr>
          <w:rFonts w:ascii="Times New Roman" w:eastAsia="Times New Roman" w:hAnsi="Times New Roman" w:cs="Times New Roman"/>
        </w:rPr>
        <w:t xml:space="preserve">at </w:t>
      </w:r>
      <w:r w:rsidR="6F31CAB5" w:rsidRPr="34393D36">
        <w:rPr>
          <w:rFonts w:ascii="Times New Roman" w:eastAsia="Times New Roman" w:hAnsi="Times New Roman" w:cs="Times New Roman"/>
        </w:rPr>
        <w:t>18-19</w:t>
      </w:r>
      <w:r w:rsidR="1199A6F5" w:rsidRPr="34393D36">
        <w:rPr>
          <w:rFonts w:ascii="Times New Roman" w:eastAsia="Times New Roman" w:hAnsi="Times New Roman" w:cs="Times New Roman"/>
        </w:rPr>
        <w:t xml:space="preserve"> (2021).</w:t>
      </w:r>
    </w:p>
    <w:p w14:paraId="3DCA2F92" w14:textId="4C502A1C" w:rsidR="078F2140" w:rsidRDefault="078F2140" w:rsidP="078F2140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9CED3AC" w14:textId="1663662F" w:rsidR="00C51A01" w:rsidRDefault="563579F0" w:rsidP="05FE85D0">
      <w:pPr>
        <w:rPr>
          <w:rFonts w:ascii="Times New Roman" w:eastAsia="Times New Roman" w:hAnsi="Times New Roman" w:cs="Times New Roman"/>
          <w:sz w:val="24"/>
          <w:szCs w:val="24"/>
        </w:rPr>
      </w:pPr>
      <w:r w:rsidRPr="05FE8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A34795" w14:textId="3D70BBB0" w:rsidR="00C51A01" w:rsidRDefault="00C51A01" w:rsidP="2978C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78E63" w14:textId="00CB25C5" w:rsidR="00C51A01" w:rsidRDefault="00C51A01" w:rsidP="05FE85D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5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F49F33"/>
    <w:rsid w:val="00065471"/>
    <w:rsid w:val="002C19A2"/>
    <w:rsid w:val="003D4B4A"/>
    <w:rsid w:val="00835C2C"/>
    <w:rsid w:val="00C51A01"/>
    <w:rsid w:val="00CF4D4B"/>
    <w:rsid w:val="01409A42"/>
    <w:rsid w:val="02B5DC0D"/>
    <w:rsid w:val="0354A7E4"/>
    <w:rsid w:val="05FE85D0"/>
    <w:rsid w:val="078F2140"/>
    <w:rsid w:val="0806E1EC"/>
    <w:rsid w:val="092BA956"/>
    <w:rsid w:val="0BF02EF3"/>
    <w:rsid w:val="0CED0525"/>
    <w:rsid w:val="0D864FCB"/>
    <w:rsid w:val="0FCCB010"/>
    <w:rsid w:val="1199A6F5"/>
    <w:rsid w:val="11CADBDD"/>
    <w:rsid w:val="14CEEA8E"/>
    <w:rsid w:val="15404BA8"/>
    <w:rsid w:val="1A4D3FE7"/>
    <w:rsid w:val="1A775CA0"/>
    <w:rsid w:val="1AC6194D"/>
    <w:rsid w:val="1AE2A546"/>
    <w:rsid w:val="1D2E709B"/>
    <w:rsid w:val="1EA23B09"/>
    <w:rsid w:val="1F97A352"/>
    <w:rsid w:val="203E85B3"/>
    <w:rsid w:val="21351869"/>
    <w:rsid w:val="23C505DD"/>
    <w:rsid w:val="2402354B"/>
    <w:rsid w:val="260F1551"/>
    <w:rsid w:val="27688727"/>
    <w:rsid w:val="2911B0B0"/>
    <w:rsid w:val="2978C365"/>
    <w:rsid w:val="2C627C83"/>
    <w:rsid w:val="2DFE4CE4"/>
    <w:rsid w:val="34393D36"/>
    <w:rsid w:val="3895184D"/>
    <w:rsid w:val="3C998264"/>
    <w:rsid w:val="3CCB7814"/>
    <w:rsid w:val="3E7D86CA"/>
    <w:rsid w:val="3EF49F33"/>
    <w:rsid w:val="3F433CE6"/>
    <w:rsid w:val="434A6336"/>
    <w:rsid w:val="43FEA674"/>
    <w:rsid w:val="4678114B"/>
    <w:rsid w:val="472AD519"/>
    <w:rsid w:val="478EEF48"/>
    <w:rsid w:val="48ACFEE8"/>
    <w:rsid w:val="4C2A45E6"/>
    <w:rsid w:val="4C743AB1"/>
    <w:rsid w:val="4CB793B4"/>
    <w:rsid w:val="4E536415"/>
    <w:rsid w:val="5089F4AE"/>
    <w:rsid w:val="515E02DB"/>
    <w:rsid w:val="525A0BE3"/>
    <w:rsid w:val="53EF8D56"/>
    <w:rsid w:val="563579F0"/>
    <w:rsid w:val="5731230A"/>
    <w:rsid w:val="573C2148"/>
    <w:rsid w:val="5756E99B"/>
    <w:rsid w:val="5B8F67DA"/>
    <w:rsid w:val="5BEE5191"/>
    <w:rsid w:val="5CDD97CB"/>
    <w:rsid w:val="5D771290"/>
    <w:rsid w:val="6117C139"/>
    <w:rsid w:val="6171BDA8"/>
    <w:rsid w:val="652CCC08"/>
    <w:rsid w:val="6602488C"/>
    <w:rsid w:val="6B5C67ED"/>
    <w:rsid w:val="6CF1AC89"/>
    <w:rsid w:val="6DAE7E0B"/>
    <w:rsid w:val="6E69E64E"/>
    <w:rsid w:val="6E9408AF"/>
    <w:rsid w:val="6F31CAB5"/>
    <w:rsid w:val="707ECCB6"/>
    <w:rsid w:val="70F52E81"/>
    <w:rsid w:val="719B82F6"/>
    <w:rsid w:val="7362F7E2"/>
    <w:rsid w:val="7748839B"/>
    <w:rsid w:val="7D5790DF"/>
    <w:rsid w:val="7E6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9F33"/>
  <w15:chartTrackingRefBased/>
  <w15:docId w15:val="{9759316C-A693-4371-A703-378A1F4F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C20D39E19AF438255778717AB351F" ma:contentTypeVersion="4" ma:contentTypeDescription="Create a new document." ma:contentTypeScope="" ma:versionID="bcbb2b09ea9aa7ee84dc7428b6ebbd1d">
  <xsd:schema xmlns:xsd="http://www.w3.org/2001/XMLSchema" xmlns:xs="http://www.w3.org/2001/XMLSchema" xmlns:p="http://schemas.microsoft.com/office/2006/metadata/properties" xmlns:ns2="3ba32736-562b-4d50-a4f9-c89ebbc5a6a8" xmlns:ns3="f9b6bf38-5105-403e-b390-8bfff61e19f4" targetNamespace="http://schemas.microsoft.com/office/2006/metadata/properties" ma:root="true" ma:fieldsID="e3949770bfc11db4015ec2c8c4498dc3" ns2:_="" ns3:_="">
    <xsd:import namespace="3ba32736-562b-4d50-a4f9-c89ebbc5a6a8"/>
    <xsd:import namespace="f9b6bf38-5105-403e-b390-8bfff61e1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32736-562b-4d50-a4f9-c89ebbc5a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6bf38-5105-403e-b390-8bfff61e1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91A4E-6BF1-4A56-985E-60C733EED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32736-562b-4d50-a4f9-c89ebbc5a6a8"/>
    <ds:schemaRef ds:uri="f9b6bf38-5105-403e-b390-8bfff61e1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D45BB-0185-4F06-838F-4F7FC3E24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57C42-4B81-4FA6-A20D-C8C3347B92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Foster</dc:creator>
  <cp:keywords/>
  <dc:description/>
  <cp:lastModifiedBy>Allison Jordan</cp:lastModifiedBy>
  <cp:revision>2</cp:revision>
  <dcterms:created xsi:type="dcterms:W3CDTF">2024-03-25T20:27:00Z</dcterms:created>
  <dcterms:modified xsi:type="dcterms:W3CDTF">2024-03-25T20:27:00Z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0x01010027EC20D39E19AF438255778717AB351F</vt:lpwstr>
  </property>
  <property fmtid="{D5CDD505-2E9C-101B-9397-08002B2CF9AE}" pid="3" name="MediaServiceImageTags">
    <vt:lpwstr/>
  </property>
  <property fmtid="{D5CDD505-2E9C-101B-9397-08002B2CF9AE}" pid="4" name="Order">
    <vt:r8>26900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